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635D2" w14:textId="77777777" w:rsidR="00F93115" w:rsidRDefault="00F93115"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513"/>
        <w:gridCol w:w="1694"/>
      </w:tblGrid>
      <w:tr w:rsidR="00F93115" w14:paraId="531CAD73" w14:textId="77777777">
        <w:tc>
          <w:tcPr>
            <w:tcW w:w="1696" w:type="dxa"/>
          </w:tcPr>
          <w:p w14:paraId="4B6BA9AE" w14:textId="77777777" w:rsidR="00F93115" w:rsidRDefault="00F93115"/>
        </w:tc>
        <w:tc>
          <w:tcPr>
            <w:tcW w:w="7513" w:type="dxa"/>
            <w:vMerge w:val="restart"/>
          </w:tcPr>
          <w:p w14:paraId="7C5963BB" w14:textId="7D1B0773" w:rsidR="00F93115" w:rsidRDefault="00794BA3">
            <w:pPr>
              <w:jc w:val="center"/>
            </w:pPr>
            <w:r>
              <w:rPr>
                <w:b/>
                <w:bCs/>
              </w:rPr>
              <w:t>Nazwa przedmiotu</w:t>
            </w:r>
          </w:p>
          <w:p w14:paraId="0C53EFE1" w14:textId="514CBC2A" w:rsidR="00F93115" w:rsidRDefault="00794BA3">
            <w:pPr>
              <w:jc w:val="center"/>
            </w:pPr>
            <w:r>
              <w:rPr>
                <w:b/>
              </w:rPr>
              <w:t>Kierunek studiów, rok, semestr, grupa</w:t>
            </w:r>
          </w:p>
        </w:tc>
        <w:tc>
          <w:tcPr>
            <w:tcW w:w="1694" w:type="dxa"/>
          </w:tcPr>
          <w:p w14:paraId="0B26306E" w14:textId="77777777" w:rsidR="00F93115" w:rsidRDefault="00057F89">
            <w:pPr>
              <w:ind w:left="-240" w:firstLine="142"/>
            </w:pPr>
            <w:r>
              <w:rPr>
                <w:b/>
                <w:sz w:val="22"/>
              </w:rPr>
              <w:t>Rok akademicki</w:t>
            </w:r>
          </w:p>
        </w:tc>
      </w:tr>
      <w:tr w:rsidR="00794BA3" w:rsidRPr="00794BA3" w14:paraId="7C55DB36" w14:textId="77777777">
        <w:tc>
          <w:tcPr>
            <w:tcW w:w="1696" w:type="dxa"/>
          </w:tcPr>
          <w:p w14:paraId="0E36E52E" w14:textId="77777777" w:rsidR="00F93115" w:rsidRDefault="00F93115"/>
        </w:tc>
        <w:tc>
          <w:tcPr>
            <w:tcW w:w="7513" w:type="dxa"/>
            <w:vMerge/>
          </w:tcPr>
          <w:p w14:paraId="6B02C55D" w14:textId="77777777" w:rsidR="00F93115" w:rsidRDefault="00F93115">
            <w:pPr>
              <w:jc w:val="center"/>
            </w:pPr>
          </w:p>
        </w:tc>
        <w:tc>
          <w:tcPr>
            <w:tcW w:w="1694" w:type="dxa"/>
          </w:tcPr>
          <w:p w14:paraId="645A6EB4" w14:textId="166D7B4D" w:rsidR="00F93115" w:rsidRPr="00794BA3" w:rsidRDefault="00057F89">
            <w:pPr>
              <w:jc w:val="right"/>
              <w:rPr>
                <w:color w:val="EE0000"/>
              </w:rPr>
            </w:pPr>
            <w:r w:rsidRPr="00794BA3">
              <w:rPr>
                <w:b/>
                <w:color w:val="EE0000"/>
                <w:sz w:val="22"/>
              </w:rPr>
              <w:t>202</w:t>
            </w:r>
            <w:r w:rsidR="004F3309" w:rsidRPr="00794BA3">
              <w:rPr>
                <w:b/>
                <w:color w:val="EE0000"/>
                <w:sz w:val="22"/>
              </w:rPr>
              <w:t>5</w:t>
            </w:r>
            <w:r w:rsidRPr="00794BA3">
              <w:rPr>
                <w:b/>
                <w:color w:val="EE0000"/>
                <w:sz w:val="22"/>
              </w:rPr>
              <w:t>/202</w:t>
            </w:r>
            <w:r w:rsidR="004F3309" w:rsidRPr="00794BA3">
              <w:rPr>
                <w:b/>
                <w:color w:val="EE0000"/>
                <w:sz w:val="22"/>
              </w:rPr>
              <w:t>6</w:t>
            </w:r>
          </w:p>
        </w:tc>
      </w:tr>
      <w:tr w:rsidR="00F93115" w14:paraId="068B115C" w14:textId="77777777">
        <w:tc>
          <w:tcPr>
            <w:tcW w:w="1696" w:type="dxa"/>
          </w:tcPr>
          <w:p w14:paraId="04C78F12" w14:textId="77777777" w:rsidR="00F93115" w:rsidRDefault="00F93115"/>
        </w:tc>
        <w:tc>
          <w:tcPr>
            <w:tcW w:w="7513" w:type="dxa"/>
          </w:tcPr>
          <w:p w14:paraId="46A195AD" w14:textId="77777777" w:rsidR="00794BA3" w:rsidRDefault="00794BA3">
            <w:pPr>
              <w:jc w:val="center"/>
              <w:rPr>
                <w:sz w:val="24"/>
                <w:lang w:val="en-GB"/>
              </w:rPr>
            </w:pPr>
          </w:p>
          <w:p w14:paraId="76C8611B" w14:textId="7AE88E22" w:rsidR="00F93115" w:rsidRDefault="00057F89">
            <w:pPr>
              <w:jc w:val="center"/>
            </w:pPr>
            <w:proofErr w:type="spellStart"/>
            <w:r>
              <w:rPr>
                <w:sz w:val="24"/>
                <w:lang w:val="en-GB"/>
              </w:rPr>
              <w:t>Wyniki</w:t>
            </w:r>
            <w:proofErr w:type="spellEnd"/>
            <w:r>
              <w:rPr>
                <w:sz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lang w:val="en-GB"/>
              </w:rPr>
              <w:t>zaliczenia</w:t>
            </w:r>
            <w:proofErr w:type="spellEnd"/>
          </w:p>
        </w:tc>
        <w:tc>
          <w:tcPr>
            <w:tcW w:w="1694" w:type="dxa"/>
          </w:tcPr>
          <w:p w14:paraId="00423229" w14:textId="77777777" w:rsidR="00F93115" w:rsidRDefault="00F93115"/>
        </w:tc>
      </w:tr>
    </w:tbl>
    <w:p w14:paraId="2025AE52" w14:textId="77777777" w:rsidR="00F93115" w:rsidRDefault="00F93115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1"/>
        <w:gridCol w:w="1887"/>
        <w:gridCol w:w="1356"/>
        <w:gridCol w:w="1499"/>
        <w:gridCol w:w="1651"/>
        <w:gridCol w:w="2135"/>
      </w:tblGrid>
      <w:tr w:rsidR="00A65471" w14:paraId="342CE4F4" w14:textId="77777777" w:rsidTr="00794BA3">
        <w:trPr>
          <w:jc w:val="center"/>
        </w:trPr>
        <w:tc>
          <w:tcPr>
            <w:tcW w:w="681" w:type="dxa"/>
            <w:vAlign w:val="center"/>
          </w:tcPr>
          <w:p w14:paraId="609D54F8" w14:textId="77777777" w:rsidR="00A65471" w:rsidRDefault="00A65471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l.p.</w:t>
            </w:r>
          </w:p>
        </w:tc>
        <w:tc>
          <w:tcPr>
            <w:tcW w:w="1887" w:type="dxa"/>
            <w:vAlign w:val="center"/>
          </w:tcPr>
          <w:p w14:paraId="0ED18534" w14:textId="77777777" w:rsidR="00A65471" w:rsidRDefault="00A65471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Nazwisko i imię</w:t>
            </w:r>
          </w:p>
        </w:tc>
        <w:tc>
          <w:tcPr>
            <w:tcW w:w="1356" w:type="dxa"/>
          </w:tcPr>
          <w:p w14:paraId="16EFC242" w14:textId="349843E5" w:rsidR="00A65471" w:rsidRDefault="00A65471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wiedza</w:t>
            </w:r>
          </w:p>
        </w:tc>
        <w:tc>
          <w:tcPr>
            <w:tcW w:w="1499" w:type="dxa"/>
          </w:tcPr>
          <w:p w14:paraId="45D19CBB" w14:textId="002A0858" w:rsidR="00A65471" w:rsidRDefault="00A65471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umiejętności</w:t>
            </w:r>
          </w:p>
        </w:tc>
        <w:tc>
          <w:tcPr>
            <w:tcW w:w="1651" w:type="dxa"/>
          </w:tcPr>
          <w:p w14:paraId="2050074A" w14:textId="7CAD41A4" w:rsidR="00A65471" w:rsidRDefault="00A65471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kompetencje</w:t>
            </w:r>
          </w:p>
        </w:tc>
        <w:tc>
          <w:tcPr>
            <w:tcW w:w="2135" w:type="dxa"/>
            <w:vAlign w:val="center"/>
          </w:tcPr>
          <w:p w14:paraId="06FC1175" w14:textId="2ABC9940" w:rsidR="00A65471" w:rsidRDefault="00A65471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suma punktów </w:t>
            </w:r>
          </w:p>
          <w:p w14:paraId="0F3660D1" w14:textId="77777777" w:rsidR="00A65471" w:rsidRDefault="00A65471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Skala (0 – 25) </w:t>
            </w:r>
          </w:p>
        </w:tc>
      </w:tr>
      <w:tr w:rsidR="00A65471" w14:paraId="040067ED" w14:textId="77777777" w:rsidTr="00794BA3">
        <w:trPr>
          <w:trHeight w:hRule="exact" w:val="369"/>
          <w:jc w:val="center"/>
        </w:trPr>
        <w:tc>
          <w:tcPr>
            <w:tcW w:w="681" w:type="dxa"/>
            <w:vAlign w:val="center"/>
          </w:tcPr>
          <w:p w14:paraId="395832DE" w14:textId="77777777" w:rsidR="00A65471" w:rsidRDefault="00A65471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</w:tcPr>
          <w:p w14:paraId="07A43A68" w14:textId="7C5CE4E7" w:rsidR="00A65471" w:rsidRDefault="00A6547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42614D65" w14:textId="5D576224" w:rsidR="00A65471" w:rsidRDefault="00A65471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</w:tcPr>
          <w:p w14:paraId="7E674D69" w14:textId="7EBE15CD" w:rsidR="00A65471" w:rsidRDefault="00A654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</w:tcPr>
          <w:p w14:paraId="2BB7EE2F" w14:textId="30D88DA1" w:rsidR="00A65471" w:rsidRDefault="00A654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Align w:val="center"/>
          </w:tcPr>
          <w:p w14:paraId="29E2FC93" w14:textId="13013846" w:rsidR="00A65471" w:rsidRDefault="00A654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764" w14:paraId="4BC4F0EB" w14:textId="77777777" w:rsidTr="00794BA3">
        <w:trPr>
          <w:trHeight w:hRule="exact" w:val="369"/>
          <w:jc w:val="center"/>
        </w:trPr>
        <w:tc>
          <w:tcPr>
            <w:tcW w:w="681" w:type="dxa"/>
            <w:vAlign w:val="center"/>
          </w:tcPr>
          <w:p w14:paraId="1E9F9E61" w14:textId="77777777" w:rsidR="00EA5764" w:rsidRDefault="00EA5764" w:rsidP="00EA5764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87" w:type="dxa"/>
            <w:vAlign w:val="center"/>
          </w:tcPr>
          <w:p w14:paraId="6C8BBA50" w14:textId="0FD9CC01" w:rsidR="00EA5764" w:rsidRDefault="00EA5764" w:rsidP="00EA576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47778F6A" w14:textId="1F5B6260" w:rsidR="00EA5764" w:rsidRDefault="00EA5764" w:rsidP="00EA5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</w:tcPr>
          <w:p w14:paraId="2E21EC2F" w14:textId="2ADDF060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</w:tcPr>
          <w:p w14:paraId="1489FE62" w14:textId="61378B0A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Align w:val="center"/>
          </w:tcPr>
          <w:p w14:paraId="50C5B531" w14:textId="12C66C5B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764" w14:paraId="332903FC" w14:textId="77777777" w:rsidTr="00794BA3">
        <w:trPr>
          <w:trHeight w:hRule="exact" w:val="369"/>
          <w:jc w:val="center"/>
        </w:trPr>
        <w:tc>
          <w:tcPr>
            <w:tcW w:w="681" w:type="dxa"/>
            <w:vAlign w:val="center"/>
          </w:tcPr>
          <w:p w14:paraId="5D5B3239" w14:textId="77777777" w:rsidR="00EA5764" w:rsidRDefault="00EA5764" w:rsidP="00EA5764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7" w:type="dxa"/>
            <w:vAlign w:val="center"/>
          </w:tcPr>
          <w:p w14:paraId="0EA2A028" w14:textId="79F8C0CC" w:rsidR="00EA5764" w:rsidRDefault="00EA5764" w:rsidP="00EA576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0FE6E425" w14:textId="5D17ED55" w:rsidR="00EA5764" w:rsidRDefault="00EA5764" w:rsidP="00EA5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</w:tcPr>
          <w:p w14:paraId="3BAD335D" w14:textId="0A61982F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</w:tcPr>
          <w:p w14:paraId="07D552F7" w14:textId="47971731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Align w:val="center"/>
          </w:tcPr>
          <w:p w14:paraId="27CB091A" w14:textId="3173EEA6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764" w14:paraId="2A7F7CF6" w14:textId="77777777" w:rsidTr="00794BA3">
        <w:trPr>
          <w:trHeight w:hRule="exact" w:val="369"/>
          <w:jc w:val="center"/>
        </w:trPr>
        <w:tc>
          <w:tcPr>
            <w:tcW w:w="681" w:type="dxa"/>
            <w:vAlign w:val="center"/>
          </w:tcPr>
          <w:p w14:paraId="478AB6B5" w14:textId="77777777" w:rsidR="00EA5764" w:rsidRDefault="00EA5764" w:rsidP="00EA5764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87" w:type="dxa"/>
            <w:vAlign w:val="center"/>
          </w:tcPr>
          <w:p w14:paraId="2F9027A1" w14:textId="125DF96D" w:rsidR="00EA5764" w:rsidRDefault="00EA5764" w:rsidP="00EA576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484D1837" w14:textId="19DB6FD5" w:rsidR="00EA5764" w:rsidRDefault="00EA5764" w:rsidP="00EA5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</w:tcPr>
          <w:p w14:paraId="3376C604" w14:textId="65F5982A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</w:tcPr>
          <w:p w14:paraId="324F5DA8" w14:textId="1CCFAB91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Align w:val="center"/>
          </w:tcPr>
          <w:p w14:paraId="50A6CFD2" w14:textId="57095A07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764" w14:paraId="6511F3C0" w14:textId="77777777" w:rsidTr="00794BA3">
        <w:trPr>
          <w:trHeight w:hRule="exact" w:val="337"/>
          <w:jc w:val="center"/>
        </w:trPr>
        <w:tc>
          <w:tcPr>
            <w:tcW w:w="681" w:type="dxa"/>
            <w:vAlign w:val="center"/>
          </w:tcPr>
          <w:p w14:paraId="77E9C2C1" w14:textId="77777777" w:rsidR="00EA5764" w:rsidRDefault="00EA5764" w:rsidP="00EA5764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87" w:type="dxa"/>
            <w:vAlign w:val="center"/>
          </w:tcPr>
          <w:p w14:paraId="5DE15AB3" w14:textId="6A24164D" w:rsidR="00EA5764" w:rsidRDefault="00EA5764" w:rsidP="00EA576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29617725" w14:textId="39AAD7C3" w:rsidR="00EA5764" w:rsidRDefault="00EA5764" w:rsidP="00EA5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</w:tcPr>
          <w:p w14:paraId="3D79EE94" w14:textId="7F92B15A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</w:tcPr>
          <w:p w14:paraId="151B2F5F" w14:textId="5852E7C7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Align w:val="center"/>
          </w:tcPr>
          <w:p w14:paraId="1B24926C" w14:textId="3A36832B" w:rsidR="00EA5764" w:rsidRDefault="00EA5764" w:rsidP="00EA57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525FE4BD" w14:textId="77777777" w:rsidR="00F93115" w:rsidRDefault="00F93115">
      <w:pPr>
        <w:spacing w:after="160" w:line="259" w:lineRule="auto"/>
      </w:pPr>
    </w:p>
    <w:p w14:paraId="612C488F" w14:textId="6D65BF56" w:rsidR="00794BA3" w:rsidRPr="00794BA3" w:rsidRDefault="00794BA3" w:rsidP="00794BA3">
      <w:pPr>
        <w:spacing w:after="160" w:line="259" w:lineRule="auto"/>
        <w:jc w:val="center"/>
        <w:rPr>
          <w:b/>
          <w:bCs/>
        </w:rPr>
      </w:pPr>
      <w:r w:rsidRPr="00794BA3">
        <w:rPr>
          <w:b/>
          <w:bCs/>
        </w:rPr>
        <w:t>Punkty uzyskane w ramach poszczególnych efektów</w:t>
      </w:r>
      <w:r>
        <w:rPr>
          <w:b/>
          <w:bCs/>
        </w:rPr>
        <w:t xml:space="preserve"> uczenia się</w:t>
      </w:r>
    </w:p>
    <w:tbl>
      <w:tblPr>
        <w:tblStyle w:val="Tabela-Siatka"/>
        <w:tblW w:w="10101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585"/>
        <w:gridCol w:w="465"/>
        <w:gridCol w:w="540"/>
        <w:gridCol w:w="660"/>
        <w:gridCol w:w="516"/>
        <w:gridCol w:w="723"/>
        <w:gridCol w:w="657"/>
        <w:gridCol w:w="635"/>
        <w:gridCol w:w="547"/>
        <w:gridCol w:w="547"/>
        <w:gridCol w:w="559"/>
        <w:gridCol w:w="1261"/>
      </w:tblGrid>
      <w:tr w:rsidR="00794BA3" w14:paraId="1D1C6D47" w14:textId="77777777" w:rsidTr="00794BA3">
        <w:trPr>
          <w:jc w:val="center"/>
        </w:trPr>
        <w:tc>
          <w:tcPr>
            <w:tcW w:w="534" w:type="dxa"/>
            <w:vMerge w:val="restart"/>
            <w:tcBorders>
              <w:left w:val="single" w:sz="4" w:space="0" w:color="auto"/>
            </w:tcBorders>
            <w:vAlign w:val="center"/>
          </w:tcPr>
          <w:p w14:paraId="2DD2D6CA" w14:textId="77777777" w:rsidR="00794BA3" w:rsidRDefault="00794BA3">
            <w:pPr>
              <w:tabs>
                <w:tab w:val="left" w:pos="993"/>
                <w:tab w:val="right" w:pos="9356"/>
              </w:tabs>
              <w:ind w:left="-113"/>
              <w:jc w:val="center"/>
              <w:rPr>
                <w:sz w:val="24"/>
              </w:rPr>
            </w:pPr>
            <w:r>
              <w:rPr>
                <w:sz w:val="24"/>
              </w:rPr>
              <w:t>l.p.</w:t>
            </w:r>
          </w:p>
        </w:tc>
        <w:tc>
          <w:tcPr>
            <w:tcW w:w="1872" w:type="dxa"/>
            <w:vMerge w:val="restart"/>
            <w:vAlign w:val="center"/>
          </w:tcPr>
          <w:p w14:paraId="7A2E87AB" w14:textId="77777777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i imię</w:t>
            </w:r>
          </w:p>
          <w:p w14:paraId="0C86CE64" w14:textId="31DC2FC0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>studenta</w:t>
            </w:r>
          </w:p>
        </w:tc>
        <w:tc>
          <w:tcPr>
            <w:tcW w:w="7695" w:type="dxa"/>
            <w:gridSpan w:val="12"/>
            <w:vAlign w:val="center"/>
          </w:tcPr>
          <w:p w14:paraId="2AA87EFD" w14:textId="77777777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         Data</w:t>
            </w:r>
          </w:p>
        </w:tc>
      </w:tr>
      <w:tr w:rsidR="00794BA3" w14:paraId="634C81A4" w14:textId="77777777" w:rsidTr="00794BA3">
        <w:trPr>
          <w:cantSplit/>
          <w:trHeight w:val="902"/>
          <w:jc w:val="center"/>
        </w:trPr>
        <w:tc>
          <w:tcPr>
            <w:tcW w:w="534" w:type="dxa"/>
            <w:vMerge/>
            <w:tcBorders>
              <w:left w:val="single" w:sz="4" w:space="0" w:color="auto"/>
            </w:tcBorders>
            <w:vAlign w:val="center"/>
          </w:tcPr>
          <w:p w14:paraId="18AA462D" w14:textId="77777777" w:rsidR="00794BA3" w:rsidRDefault="00794BA3">
            <w:pPr>
              <w:tabs>
                <w:tab w:val="left" w:pos="993"/>
                <w:tab w:val="right" w:pos="9356"/>
              </w:tabs>
              <w:ind w:left="-113"/>
              <w:jc w:val="center"/>
              <w:rPr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14:paraId="5752DF4C" w14:textId="77777777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585" w:type="dxa"/>
            <w:textDirection w:val="btLr"/>
            <w:vAlign w:val="center"/>
          </w:tcPr>
          <w:p w14:paraId="214D543B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H.W1.</w:t>
            </w:r>
          </w:p>
        </w:tc>
        <w:tc>
          <w:tcPr>
            <w:tcW w:w="465" w:type="dxa"/>
            <w:textDirection w:val="btLr"/>
            <w:vAlign w:val="center"/>
          </w:tcPr>
          <w:p w14:paraId="2EA52B4F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H.W2.</w:t>
            </w:r>
          </w:p>
        </w:tc>
        <w:tc>
          <w:tcPr>
            <w:tcW w:w="540" w:type="dxa"/>
            <w:textDirection w:val="btLr"/>
            <w:vAlign w:val="center"/>
          </w:tcPr>
          <w:p w14:paraId="117B414E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H.W4.</w:t>
            </w:r>
          </w:p>
        </w:tc>
        <w:tc>
          <w:tcPr>
            <w:tcW w:w="660" w:type="dxa"/>
            <w:textDirection w:val="btLr"/>
            <w:vAlign w:val="center"/>
          </w:tcPr>
          <w:p w14:paraId="40850B60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H.W7.</w:t>
            </w:r>
          </w:p>
        </w:tc>
        <w:tc>
          <w:tcPr>
            <w:tcW w:w="516" w:type="dxa"/>
            <w:textDirection w:val="btLr"/>
            <w:vAlign w:val="center"/>
          </w:tcPr>
          <w:p w14:paraId="4B124B00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H.W8.</w:t>
            </w:r>
          </w:p>
        </w:tc>
        <w:tc>
          <w:tcPr>
            <w:tcW w:w="723" w:type="dxa"/>
            <w:textDirection w:val="btLr"/>
            <w:vAlign w:val="center"/>
          </w:tcPr>
          <w:p w14:paraId="17D412C6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H.U1.</w:t>
            </w:r>
          </w:p>
        </w:tc>
        <w:tc>
          <w:tcPr>
            <w:tcW w:w="657" w:type="dxa"/>
            <w:textDirection w:val="btLr"/>
            <w:vAlign w:val="center"/>
          </w:tcPr>
          <w:p w14:paraId="3DE0EC41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H.U3.</w:t>
            </w:r>
          </w:p>
        </w:tc>
        <w:tc>
          <w:tcPr>
            <w:tcW w:w="635" w:type="dxa"/>
            <w:textDirection w:val="btLr"/>
            <w:vAlign w:val="center"/>
          </w:tcPr>
          <w:p w14:paraId="78D44789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H.U4.</w:t>
            </w:r>
          </w:p>
        </w:tc>
        <w:tc>
          <w:tcPr>
            <w:tcW w:w="547" w:type="dxa"/>
            <w:textDirection w:val="btLr"/>
            <w:vAlign w:val="center"/>
          </w:tcPr>
          <w:p w14:paraId="02C94F61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K.02</w:t>
            </w:r>
          </w:p>
        </w:tc>
        <w:tc>
          <w:tcPr>
            <w:tcW w:w="547" w:type="dxa"/>
            <w:textDirection w:val="btLr"/>
            <w:vAlign w:val="center"/>
          </w:tcPr>
          <w:p w14:paraId="7FF6F268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K.07</w:t>
            </w:r>
          </w:p>
        </w:tc>
        <w:tc>
          <w:tcPr>
            <w:tcW w:w="559" w:type="dxa"/>
            <w:textDirection w:val="btLr"/>
            <w:vAlign w:val="center"/>
          </w:tcPr>
          <w:p w14:paraId="3FBE8C80" w14:textId="77777777" w:rsidR="00794BA3" w:rsidRDefault="00794BA3">
            <w:pPr>
              <w:tabs>
                <w:tab w:val="left" w:pos="993"/>
                <w:tab w:val="right" w:pos="9356"/>
              </w:tabs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K.09</w:t>
            </w:r>
          </w:p>
        </w:tc>
        <w:tc>
          <w:tcPr>
            <w:tcW w:w="1261" w:type="dxa"/>
            <w:vAlign w:val="center"/>
          </w:tcPr>
          <w:p w14:paraId="0C20D9B4" w14:textId="77777777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</w:p>
        </w:tc>
      </w:tr>
      <w:tr w:rsidR="00794BA3" w14:paraId="75FF0EAE" w14:textId="77777777" w:rsidTr="00794BA3">
        <w:trPr>
          <w:cantSplit/>
          <w:trHeight w:val="273"/>
          <w:jc w:val="center"/>
        </w:trPr>
        <w:tc>
          <w:tcPr>
            <w:tcW w:w="2406" w:type="dxa"/>
            <w:gridSpan w:val="2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8962C82" w14:textId="77777777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Max liczba punktów  do osiągnięcia efektu uczenia się</w:t>
            </w:r>
          </w:p>
        </w:tc>
        <w:tc>
          <w:tcPr>
            <w:tcW w:w="585" w:type="dxa"/>
            <w:shd w:val="clear" w:color="auto" w:fill="FFFF00"/>
            <w:vAlign w:val="center"/>
          </w:tcPr>
          <w:p w14:paraId="74364453" w14:textId="2DDD97AE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465" w:type="dxa"/>
            <w:shd w:val="clear" w:color="auto" w:fill="FFFF00"/>
            <w:vAlign w:val="center"/>
          </w:tcPr>
          <w:p w14:paraId="60E820D5" w14:textId="2910AB94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40" w:type="dxa"/>
            <w:shd w:val="clear" w:color="auto" w:fill="FFFF00"/>
            <w:vAlign w:val="center"/>
          </w:tcPr>
          <w:p w14:paraId="44406ECF" w14:textId="7F931D89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60" w:type="dxa"/>
            <w:shd w:val="clear" w:color="auto" w:fill="FFFF00"/>
            <w:vAlign w:val="center"/>
          </w:tcPr>
          <w:p w14:paraId="76E7D675" w14:textId="49E109A1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16" w:type="dxa"/>
            <w:shd w:val="clear" w:color="auto" w:fill="FFFF00"/>
            <w:vAlign w:val="center"/>
          </w:tcPr>
          <w:p w14:paraId="371B4FD9" w14:textId="593B3EE0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23" w:type="dxa"/>
            <w:shd w:val="clear" w:color="auto" w:fill="FFFF00"/>
            <w:vAlign w:val="center"/>
          </w:tcPr>
          <w:p w14:paraId="2DD30FB9" w14:textId="5B1E3FF6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57" w:type="dxa"/>
            <w:shd w:val="clear" w:color="auto" w:fill="FFFF00"/>
            <w:vAlign w:val="center"/>
          </w:tcPr>
          <w:p w14:paraId="150F0886" w14:textId="2A10F374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35" w:type="dxa"/>
            <w:shd w:val="clear" w:color="auto" w:fill="FFFF00"/>
            <w:vAlign w:val="center"/>
          </w:tcPr>
          <w:p w14:paraId="7CC6A7C3" w14:textId="6758720B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47" w:type="dxa"/>
            <w:shd w:val="clear" w:color="auto" w:fill="FFFF00"/>
            <w:vAlign w:val="center"/>
          </w:tcPr>
          <w:p w14:paraId="6C1ECEAF" w14:textId="577622B9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47" w:type="dxa"/>
            <w:shd w:val="clear" w:color="auto" w:fill="FFFF00"/>
            <w:vAlign w:val="center"/>
          </w:tcPr>
          <w:p w14:paraId="74EC10AC" w14:textId="6A1EEAF2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59" w:type="dxa"/>
            <w:shd w:val="clear" w:color="auto" w:fill="FFFF00"/>
            <w:vAlign w:val="center"/>
          </w:tcPr>
          <w:p w14:paraId="1F48957D" w14:textId="3F283AA7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61" w:type="dxa"/>
            <w:shd w:val="clear" w:color="auto" w:fill="FFFF00"/>
            <w:vAlign w:val="center"/>
          </w:tcPr>
          <w:p w14:paraId="3E9BB1C1" w14:textId="77777777" w:rsidR="00794BA3" w:rsidRDefault="00794BA3">
            <w:pPr>
              <w:tabs>
                <w:tab w:val="left" w:pos="993"/>
                <w:tab w:val="right" w:pos="9356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94BA3" w14:paraId="4531E8E4" w14:textId="77777777" w:rsidTr="00794BA3">
        <w:trPr>
          <w:trHeight w:hRule="exact" w:val="397"/>
          <w:jc w:val="center"/>
        </w:trPr>
        <w:tc>
          <w:tcPr>
            <w:tcW w:w="534" w:type="dxa"/>
            <w:tcBorders>
              <w:left w:val="single" w:sz="4" w:space="0" w:color="auto"/>
            </w:tcBorders>
            <w:vAlign w:val="center"/>
          </w:tcPr>
          <w:p w14:paraId="2676FEC3" w14:textId="77777777" w:rsidR="00794BA3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  <w:vAlign w:val="center"/>
          </w:tcPr>
          <w:p w14:paraId="3E183EAE" w14:textId="0578663D" w:rsidR="00794BA3" w:rsidRDefault="00794BA3" w:rsidP="001A2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432969C2" w14:textId="1B7A3000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14:paraId="26CB1B6F" w14:textId="2B73FB3D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8E830A3" w14:textId="7B6D4EC6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5E9EC9B6" w14:textId="6DFC198E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Align w:val="center"/>
          </w:tcPr>
          <w:p w14:paraId="0CAD258F" w14:textId="5AEA6A47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14:paraId="69869BA4" w14:textId="26B723F0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7" w:type="dxa"/>
            <w:vAlign w:val="center"/>
          </w:tcPr>
          <w:p w14:paraId="6C0DC15C" w14:textId="57BA7213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5" w:type="dxa"/>
            <w:vAlign w:val="center"/>
          </w:tcPr>
          <w:p w14:paraId="66BFDE01" w14:textId="57E06CCA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9B4C8AB" w14:textId="2ABE0C09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7832F12" w14:textId="60AEBE0E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5EB1B568" w14:textId="4EEC776F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628937E3" w14:textId="736A452B" w:rsidR="00794BA3" w:rsidRDefault="00794BA3" w:rsidP="001A2B70">
            <w:pPr>
              <w:tabs>
                <w:tab w:val="left" w:pos="993"/>
                <w:tab w:val="right" w:pos="9356"/>
              </w:tabs>
              <w:rPr>
                <w:sz w:val="20"/>
                <w:szCs w:val="20"/>
              </w:rPr>
            </w:pPr>
          </w:p>
        </w:tc>
      </w:tr>
      <w:tr w:rsidR="00794BA3" w14:paraId="55F634FB" w14:textId="77777777" w:rsidTr="00794BA3">
        <w:trPr>
          <w:trHeight w:hRule="exact" w:val="397"/>
          <w:jc w:val="center"/>
        </w:trPr>
        <w:tc>
          <w:tcPr>
            <w:tcW w:w="534" w:type="dxa"/>
            <w:tcBorders>
              <w:left w:val="single" w:sz="4" w:space="0" w:color="auto"/>
            </w:tcBorders>
            <w:vAlign w:val="center"/>
          </w:tcPr>
          <w:p w14:paraId="37CECA60" w14:textId="77777777" w:rsidR="00794BA3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Align w:val="center"/>
          </w:tcPr>
          <w:p w14:paraId="1336944D" w14:textId="76F6D29A" w:rsidR="00794BA3" w:rsidRDefault="00794BA3" w:rsidP="001A2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2FE41621" w14:textId="766188B0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14:paraId="5C31C6C1" w14:textId="182C4BB8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CA2C0FD" w14:textId="41814B23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0AD292D0" w14:textId="5003EBFE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Align w:val="center"/>
          </w:tcPr>
          <w:p w14:paraId="4B56F46D" w14:textId="42AF0948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14:paraId="61EBE2A5" w14:textId="77924D5E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7" w:type="dxa"/>
            <w:vAlign w:val="center"/>
          </w:tcPr>
          <w:p w14:paraId="3162C71B" w14:textId="3B92534C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5" w:type="dxa"/>
            <w:vAlign w:val="center"/>
          </w:tcPr>
          <w:p w14:paraId="357D379E" w14:textId="6C7E1256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FCB75F4" w14:textId="604FB275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B78C50A" w14:textId="6DA4A4B5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432C01B3" w14:textId="69FB6D80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1" w:type="dxa"/>
          </w:tcPr>
          <w:p w14:paraId="0A4A0D8B" w14:textId="39902580" w:rsidR="00794BA3" w:rsidRDefault="00794BA3" w:rsidP="001A2B70">
            <w:pPr>
              <w:rPr>
                <w:sz w:val="20"/>
                <w:szCs w:val="20"/>
              </w:rPr>
            </w:pPr>
          </w:p>
        </w:tc>
      </w:tr>
      <w:tr w:rsidR="00794BA3" w14:paraId="380A763E" w14:textId="77777777" w:rsidTr="00794BA3">
        <w:trPr>
          <w:trHeight w:hRule="exact" w:val="397"/>
          <w:jc w:val="center"/>
        </w:trPr>
        <w:tc>
          <w:tcPr>
            <w:tcW w:w="534" w:type="dxa"/>
            <w:tcBorders>
              <w:left w:val="single" w:sz="4" w:space="0" w:color="auto"/>
            </w:tcBorders>
            <w:vAlign w:val="center"/>
          </w:tcPr>
          <w:p w14:paraId="0CEA36E0" w14:textId="77777777" w:rsidR="00794BA3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vAlign w:val="center"/>
          </w:tcPr>
          <w:p w14:paraId="1047E806" w14:textId="75FA50BC" w:rsidR="00794BA3" w:rsidRDefault="00794BA3" w:rsidP="001A2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319CEDF2" w14:textId="05A17B6C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14:paraId="6C61267E" w14:textId="043BCFD9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60E97D9" w14:textId="3F463A6A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58E44535" w14:textId="759DBC1A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Align w:val="center"/>
          </w:tcPr>
          <w:p w14:paraId="483FF93D" w14:textId="34C7F20D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14:paraId="59498415" w14:textId="6D3C1393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7" w:type="dxa"/>
            <w:vAlign w:val="center"/>
          </w:tcPr>
          <w:p w14:paraId="745CFB2F" w14:textId="3C8C4B93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5" w:type="dxa"/>
            <w:vAlign w:val="center"/>
          </w:tcPr>
          <w:p w14:paraId="2E1D26F2" w14:textId="408EACE9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F6BE8E8" w14:textId="1E626A24" w:rsidR="00794BA3" w:rsidRPr="001A2B70" w:rsidRDefault="00794BA3" w:rsidP="001A2B7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9D2E1B3" w14:textId="253FDF33" w:rsidR="00794BA3" w:rsidRPr="001A2B70" w:rsidRDefault="00794BA3" w:rsidP="001A2B7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0A296C91" w14:textId="3C626169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1" w:type="dxa"/>
          </w:tcPr>
          <w:p w14:paraId="7236B6A9" w14:textId="16C5C6A5" w:rsidR="00794BA3" w:rsidRDefault="00794BA3" w:rsidP="001A2B70">
            <w:pPr>
              <w:rPr>
                <w:sz w:val="20"/>
                <w:szCs w:val="20"/>
              </w:rPr>
            </w:pPr>
          </w:p>
        </w:tc>
      </w:tr>
      <w:tr w:rsidR="00794BA3" w14:paraId="25D5F7E4" w14:textId="77777777" w:rsidTr="00794BA3">
        <w:trPr>
          <w:trHeight w:hRule="exact" w:val="397"/>
          <w:jc w:val="center"/>
        </w:trPr>
        <w:tc>
          <w:tcPr>
            <w:tcW w:w="534" w:type="dxa"/>
            <w:tcBorders>
              <w:left w:val="single" w:sz="4" w:space="0" w:color="auto"/>
            </w:tcBorders>
            <w:vAlign w:val="center"/>
          </w:tcPr>
          <w:p w14:paraId="7F1D3817" w14:textId="77777777" w:rsidR="00794BA3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  <w:vAlign w:val="center"/>
          </w:tcPr>
          <w:p w14:paraId="1EFDD20E" w14:textId="1EF820A1" w:rsidR="00794BA3" w:rsidRDefault="00794BA3" w:rsidP="001A2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0A7014C4" w14:textId="58900F89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14:paraId="08D96718" w14:textId="4FCBCD4E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754A690" w14:textId="06679BAC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2586A78C" w14:textId="7BB5BEDA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Align w:val="center"/>
          </w:tcPr>
          <w:p w14:paraId="39D67968" w14:textId="073447DE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14:paraId="73FC528F" w14:textId="55826A49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7" w:type="dxa"/>
            <w:vAlign w:val="center"/>
          </w:tcPr>
          <w:p w14:paraId="31F8389A" w14:textId="7244D3E8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5" w:type="dxa"/>
            <w:vAlign w:val="center"/>
          </w:tcPr>
          <w:p w14:paraId="1AA04124" w14:textId="6B2E822C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0EFC9B6" w14:textId="35BE9387" w:rsidR="00794BA3" w:rsidRPr="001A2B70" w:rsidRDefault="00794BA3" w:rsidP="001A2B7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A1A1778" w14:textId="795E67BC" w:rsidR="00794BA3" w:rsidRPr="001A2B70" w:rsidRDefault="00794BA3" w:rsidP="001A2B7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360333F5" w14:textId="25DF0F65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1" w:type="dxa"/>
          </w:tcPr>
          <w:p w14:paraId="33ECFDEB" w14:textId="1F088B91" w:rsidR="00794BA3" w:rsidRDefault="00794BA3" w:rsidP="001A2B70">
            <w:pPr>
              <w:rPr>
                <w:sz w:val="20"/>
                <w:szCs w:val="20"/>
              </w:rPr>
            </w:pPr>
          </w:p>
        </w:tc>
      </w:tr>
      <w:tr w:rsidR="00794BA3" w14:paraId="1736483A" w14:textId="77777777" w:rsidTr="00794BA3">
        <w:trPr>
          <w:trHeight w:hRule="exact" w:val="397"/>
          <w:jc w:val="center"/>
        </w:trPr>
        <w:tc>
          <w:tcPr>
            <w:tcW w:w="534" w:type="dxa"/>
            <w:tcBorders>
              <w:left w:val="single" w:sz="4" w:space="0" w:color="auto"/>
            </w:tcBorders>
            <w:vAlign w:val="center"/>
          </w:tcPr>
          <w:p w14:paraId="66530CA9" w14:textId="77777777" w:rsidR="00794BA3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72" w:type="dxa"/>
            <w:vAlign w:val="center"/>
          </w:tcPr>
          <w:p w14:paraId="1B19985F" w14:textId="30087C5B" w:rsidR="00794BA3" w:rsidRDefault="00794BA3" w:rsidP="001A2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3FF73A58" w14:textId="54CFA0FF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14:paraId="0A8626E7" w14:textId="7A6D7933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78F12BB" w14:textId="3488AD4F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26CE6D39" w14:textId="14AC6418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Align w:val="center"/>
          </w:tcPr>
          <w:p w14:paraId="5840DCA7" w14:textId="64CFD85D" w:rsidR="00794BA3" w:rsidRDefault="00794BA3" w:rsidP="001A2B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14:paraId="4B5DCE4E" w14:textId="3B55C769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7" w:type="dxa"/>
            <w:vAlign w:val="center"/>
          </w:tcPr>
          <w:p w14:paraId="68C065CB" w14:textId="2B38C121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5" w:type="dxa"/>
            <w:vAlign w:val="center"/>
          </w:tcPr>
          <w:p w14:paraId="380E0652" w14:textId="5C83113A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D154F02" w14:textId="58F8D152" w:rsidR="00794BA3" w:rsidRPr="001A2B70" w:rsidRDefault="00794BA3" w:rsidP="001A2B7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584C3B1" w14:textId="6DBF24EF" w:rsidR="00794BA3" w:rsidRPr="001A2B70" w:rsidRDefault="00794BA3" w:rsidP="001A2B7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5154071C" w14:textId="0434842B" w:rsidR="00794BA3" w:rsidRPr="001A2B70" w:rsidRDefault="00794BA3" w:rsidP="001A2B70">
            <w:pPr>
              <w:tabs>
                <w:tab w:val="left" w:pos="993"/>
                <w:tab w:val="right" w:pos="93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1" w:type="dxa"/>
          </w:tcPr>
          <w:p w14:paraId="1FA1A4A6" w14:textId="29B0F1AF" w:rsidR="00794BA3" w:rsidRDefault="00794BA3" w:rsidP="001A2B70">
            <w:pPr>
              <w:rPr>
                <w:sz w:val="20"/>
                <w:szCs w:val="20"/>
              </w:rPr>
            </w:pPr>
          </w:p>
        </w:tc>
      </w:tr>
    </w:tbl>
    <w:p w14:paraId="77358558" w14:textId="77777777" w:rsidR="00F93115" w:rsidRDefault="00F93115">
      <w:pPr>
        <w:spacing w:after="160" w:line="259" w:lineRule="auto"/>
        <w:sectPr w:rsidR="00F93115">
          <w:headerReference w:type="default" r:id="rId8"/>
          <w:pgSz w:w="11906" w:h="16838"/>
          <w:pgMar w:top="1417" w:right="426" w:bottom="426" w:left="567" w:header="708" w:footer="708" w:gutter="0"/>
          <w:cols w:space="708"/>
          <w:docGrid w:linePitch="381"/>
        </w:sectPr>
      </w:pPr>
    </w:p>
    <w:p w14:paraId="5B4976D4" w14:textId="77777777" w:rsidR="00F93115" w:rsidRDefault="00F93115">
      <w:pPr>
        <w:spacing w:after="160" w:line="259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796"/>
        <w:gridCol w:w="1557"/>
      </w:tblGrid>
      <w:tr w:rsidR="00A65471" w14:paraId="0667AEE8" w14:textId="77777777">
        <w:tc>
          <w:tcPr>
            <w:tcW w:w="1560" w:type="dxa"/>
          </w:tcPr>
          <w:p w14:paraId="2C609894" w14:textId="77777777" w:rsidR="00A65471" w:rsidRDefault="00A65471" w:rsidP="00A65471"/>
        </w:tc>
        <w:tc>
          <w:tcPr>
            <w:tcW w:w="7796" w:type="dxa"/>
          </w:tcPr>
          <w:p w14:paraId="10CA3F62" w14:textId="193B4CE7" w:rsidR="00A65471" w:rsidRDefault="00A65471" w:rsidP="00A65471">
            <w:pPr>
              <w:jc w:val="center"/>
            </w:pPr>
            <w:r w:rsidRPr="0082246F">
              <w:rPr>
                <w:b/>
                <w:bCs/>
              </w:rPr>
              <w:t>Praktyki zawodowe w laboratorium</w:t>
            </w:r>
          </w:p>
        </w:tc>
        <w:tc>
          <w:tcPr>
            <w:tcW w:w="1557" w:type="dxa"/>
          </w:tcPr>
          <w:p w14:paraId="39EE4F5E" w14:textId="77777777" w:rsidR="00A65471" w:rsidRDefault="00A65471" w:rsidP="00A65471">
            <w:pPr>
              <w:ind w:left="-111"/>
              <w:jc w:val="both"/>
            </w:pPr>
            <w:r>
              <w:rPr>
                <w:b/>
                <w:sz w:val="22"/>
              </w:rPr>
              <w:t>Rok akademicki</w:t>
            </w:r>
          </w:p>
        </w:tc>
      </w:tr>
      <w:tr w:rsidR="00A65471" w14:paraId="4189EDEB" w14:textId="77777777">
        <w:tc>
          <w:tcPr>
            <w:tcW w:w="1560" w:type="dxa"/>
          </w:tcPr>
          <w:p w14:paraId="52ADA105" w14:textId="77777777" w:rsidR="00A65471" w:rsidRDefault="00A65471" w:rsidP="00A65471"/>
        </w:tc>
        <w:tc>
          <w:tcPr>
            <w:tcW w:w="7796" w:type="dxa"/>
          </w:tcPr>
          <w:p w14:paraId="6A071322" w14:textId="4FFF3F31" w:rsidR="00A65471" w:rsidRDefault="00A65471" w:rsidP="00A65471">
            <w:pPr>
              <w:jc w:val="center"/>
            </w:pPr>
            <w:r w:rsidRPr="0082246F">
              <w:rPr>
                <w:b/>
              </w:rPr>
              <w:t>Analityka Medyczna IV r. semestr 7, GS 01</w:t>
            </w:r>
          </w:p>
        </w:tc>
        <w:tc>
          <w:tcPr>
            <w:tcW w:w="1557" w:type="dxa"/>
          </w:tcPr>
          <w:p w14:paraId="2C75E2C8" w14:textId="30D21EEA" w:rsidR="00A65471" w:rsidRDefault="00A65471" w:rsidP="00A65471">
            <w:pPr>
              <w:jc w:val="both"/>
            </w:pPr>
            <w:r>
              <w:rPr>
                <w:b/>
                <w:sz w:val="22"/>
              </w:rPr>
              <w:t>2025/2026</w:t>
            </w:r>
          </w:p>
        </w:tc>
      </w:tr>
      <w:tr w:rsidR="00F93115" w14:paraId="55657764" w14:textId="77777777">
        <w:tc>
          <w:tcPr>
            <w:tcW w:w="1560" w:type="dxa"/>
          </w:tcPr>
          <w:p w14:paraId="63793359" w14:textId="77777777" w:rsidR="00F93115" w:rsidRDefault="00F93115"/>
        </w:tc>
        <w:tc>
          <w:tcPr>
            <w:tcW w:w="7796" w:type="dxa"/>
          </w:tcPr>
          <w:p w14:paraId="3BB3DB83" w14:textId="77777777" w:rsidR="00F93115" w:rsidRDefault="00057F89">
            <w:pPr>
              <w:jc w:val="center"/>
            </w:pPr>
            <w:r>
              <w:rPr>
                <w:sz w:val="24"/>
              </w:rPr>
              <w:t>Opis efektów i metoda weryfikacji</w:t>
            </w:r>
          </w:p>
        </w:tc>
        <w:tc>
          <w:tcPr>
            <w:tcW w:w="1557" w:type="dxa"/>
          </w:tcPr>
          <w:p w14:paraId="7DF905EE" w14:textId="77777777" w:rsidR="00F93115" w:rsidRDefault="00F93115"/>
        </w:tc>
      </w:tr>
    </w:tbl>
    <w:p w14:paraId="30A221F4" w14:textId="77777777" w:rsidR="00F93115" w:rsidRDefault="00F93115">
      <w:pPr>
        <w:rPr>
          <w:sz w:val="6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3425"/>
        <w:gridCol w:w="1650"/>
        <w:gridCol w:w="3966"/>
        <w:gridCol w:w="846"/>
      </w:tblGrid>
      <w:tr w:rsidR="00F93115" w14:paraId="19291276" w14:textId="77777777">
        <w:tc>
          <w:tcPr>
            <w:tcW w:w="1016" w:type="dxa"/>
            <w:vMerge w:val="restart"/>
            <w:vAlign w:val="center"/>
          </w:tcPr>
          <w:p w14:paraId="56FD5353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efektu</w:t>
            </w:r>
          </w:p>
        </w:tc>
        <w:tc>
          <w:tcPr>
            <w:tcW w:w="3425" w:type="dxa"/>
            <w:vMerge w:val="restart"/>
            <w:vAlign w:val="center"/>
          </w:tcPr>
          <w:p w14:paraId="4F726E25" w14:textId="5320A4A1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zaliczający przedmiot</w:t>
            </w:r>
            <w:r w:rsidR="00F17831">
              <w:rPr>
                <w:sz w:val="18"/>
                <w:szCs w:val="18"/>
              </w:rPr>
              <w:t xml:space="preserve"> zna, rozumie, potrafi:</w:t>
            </w:r>
          </w:p>
        </w:tc>
        <w:tc>
          <w:tcPr>
            <w:tcW w:w="6462" w:type="dxa"/>
            <w:gridSpan w:val="3"/>
            <w:vAlign w:val="center"/>
          </w:tcPr>
          <w:p w14:paraId="73F856DB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efektów uczenia się</w:t>
            </w:r>
          </w:p>
        </w:tc>
      </w:tr>
      <w:tr w:rsidR="00F93115" w14:paraId="178D9485" w14:textId="77777777">
        <w:tc>
          <w:tcPr>
            <w:tcW w:w="1016" w:type="dxa"/>
            <w:vMerge/>
            <w:vAlign w:val="center"/>
          </w:tcPr>
          <w:p w14:paraId="57B5F8EE" w14:textId="77777777" w:rsidR="00F93115" w:rsidRDefault="00F93115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425" w:type="dxa"/>
            <w:vMerge/>
            <w:vAlign w:val="center"/>
          </w:tcPr>
          <w:p w14:paraId="7B1BA7E9" w14:textId="77777777" w:rsidR="00F93115" w:rsidRDefault="00F93115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  <w:vAlign w:val="center"/>
          </w:tcPr>
          <w:p w14:paraId="6F059399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weryfikacji</w:t>
            </w:r>
          </w:p>
        </w:tc>
        <w:tc>
          <w:tcPr>
            <w:tcW w:w="3966" w:type="dxa"/>
            <w:vAlign w:val="center"/>
          </w:tcPr>
          <w:p w14:paraId="43FC3B75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 sposobu weryfikacji</w:t>
            </w:r>
          </w:p>
        </w:tc>
        <w:tc>
          <w:tcPr>
            <w:tcW w:w="846" w:type="dxa"/>
            <w:vAlign w:val="center"/>
          </w:tcPr>
          <w:p w14:paraId="3E81E07B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Skala punktów</w:t>
            </w:r>
          </w:p>
        </w:tc>
      </w:tr>
      <w:tr w:rsidR="00F93115" w14:paraId="6F36FFED" w14:textId="77777777">
        <w:trPr>
          <w:trHeight w:val="590"/>
        </w:trPr>
        <w:tc>
          <w:tcPr>
            <w:tcW w:w="1016" w:type="dxa"/>
            <w:vAlign w:val="center"/>
          </w:tcPr>
          <w:p w14:paraId="2D8770E2" w14:textId="77777777" w:rsidR="00F93115" w:rsidRDefault="00057F8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H.W1.</w:t>
            </w:r>
          </w:p>
        </w:tc>
        <w:tc>
          <w:tcPr>
            <w:tcW w:w="3425" w:type="dxa"/>
            <w:vAlign w:val="center"/>
          </w:tcPr>
          <w:p w14:paraId="40025B47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zasady bezpieczeństwa i higieny pracy oraz ochrony przeciwpożarowej, a także regulamin pracy </w:t>
            </w:r>
            <w:r>
              <w:rPr>
                <w:sz w:val="18"/>
                <w:szCs w:val="18"/>
              </w:rPr>
              <w:t>obowiązujący w podmiocie, w którym odbył praktykę zawodową;</w:t>
            </w:r>
          </w:p>
        </w:tc>
        <w:tc>
          <w:tcPr>
            <w:tcW w:w="1650" w:type="dxa"/>
            <w:vAlign w:val="center"/>
          </w:tcPr>
          <w:p w14:paraId="35749014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pisemne (test)</w:t>
            </w:r>
          </w:p>
        </w:tc>
        <w:tc>
          <w:tcPr>
            <w:tcW w:w="3966" w:type="dxa"/>
            <w:vAlign w:val="center"/>
          </w:tcPr>
          <w:p w14:paraId="53C82E93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 składał się z 15 pytań jednokrotnego wyboru.</w:t>
            </w:r>
          </w:p>
          <w:p w14:paraId="41AF990A" w14:textId="1F941B5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Pytania: 1-</w:t>
            </w:r>
            <w:r w:rsidR="00CA0068">
              <w:rPr>
                <w:sz w:val="18"/>
                <w:szCs w:val="18"/>
              </w:rPr>
              <w:t>3</w:t>
            </w:r>
          </w:p>
        </w:tc>
        <w:tc>
          <w:tcPr>
            <w:tcW w:w="846" w:type="dxa"/>
            <w:vAlign w:val="center"/>
          </w:tcPr>
          <w:p w14:paraId="088EF418" w14:textId="7CF6856C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0 -</w:t>
            </w:r>
            <w:r w:rsidR="00CA0068">
              <w:rPr>
                <w:sz w:val="18"/>
                <w:szCs w:val="18"/>
              </w:rPr>
              <w:t>3</w:t>
            </w:r>
          </w:p>
        </w:tc>
      </w:tr>
      <w:tr w:rsidR="00F93115" w14:paraId="09B39341" w14:textId="77777777">
        <w:trPr>
          <w:trHeight w:val="590"/>
        </w:trPr>
        <w:tc>
          <w:tcPr>
            <w:tcW w:w="1016" w:type="dxa"/>
            <w:vAlign w:val="center"/>
          </w:tcPr>
          <w:p w14:paraId="2C0524AE" w14:textId="77777777" w:rsidR="00F93115" w:rsidRDefault="00057F8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H.W2.</w:t>
            </w:r>
          </w:p>
        </w:tc>
        <w:tc>
          <w:tcPr>
            <w:tcW w:w="3425" w:type="dxa"/>
            <w:vAlign w:val="center"/>
          </w:tcPr>
          <w:p w14:paraId="5C5CEB2B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strukturę organizacyjną laboratorium, w którym odbył praktykę zawodową oraz zasady współpracy </w:t>
            </w:r>
            <w:r>
              <w:rPr>
                <w:sz w:val="18"/>
                <w:szCs w:val="18"/>
              </w:rPr>
              <w:t xml:space="preserve">laboratorium z oddziałami szpitala, poradniami przyszpitalnymi i </w:t>
            </w:r>
            <w:proofErr w:type="spellStart"/>
            <w:r>
              <w:rPr>
                <w:sz w:val="18"/>
                <w:szCs w:val="18"/>
              </w:rPr>
              <w:t>pozaszpitalnymi</w:t>
            </w:r>
            <w:proofErr w:type="spellEnd"/>
            <w:r>
              <w:rPr>
                <w:sz w:val="18"/>
                <w:szCs w:val="18"/>
              </w:rPr>
              <w:t xml:space="preserve"> jednostkami, dla których laboratorium wykonuje badania;</w:t>
            </w:r>
          </w:p>
        </w:tc>
        <w:tc>
          <w:tcPr>
            <w:tcW w:w="1650" w:type="dxa"/>
            <w:vAlign w:val="center"/>
          </w:tcPr>
          <w:p w14:paraId="73B6C728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pisemne (test)</w:t>
            </w:r>
          </w:p>
        </w:tc>
        <w:tc>
          <w:tcPr>
            <w:tcW w:w="3966" w:type="dxa"/>
            <w:vAlign w:val="center"/>
          </w:tcPr>
          <w:p w14:paraId="46033102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 składał się z 15 pytań jednokrotnego wyboru.</w:t>
            </w:r>
          </w:p>
          <w:p w14:paraId="037BEDBA" w14:textId="0CC8EFAF" w:rsidR="00F93115" w:rsidRDefault="00057F89">
            <w:pPr>
              <w:jc w:val="center"/>
            </w:pPr>
            <w:r>
              <w:rPr>
                <w:sz w:val="18"/>
                <w:szCs w:val="18"/>
              </w:rPr>
              <w:t>Pytania:</w:t>
            </w:r>
            <w:r w:rsidR="005A0E8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-</w:t>
            </w:r>
            <w:r w:rsidR="005A0E88">
              <w:rPr>
                <w:sz w:val="18"/>
                <w:szCs w:val="18"/>
              </w:rPr>
              <w:t>6</w:t>
            </w:r>
          </w:p>
        </w:tc>
        <w:tc>
          <w:tcPr>
            <w:tcW w:w="846" w:type="dxa"/>
            <w:vAlign w:val="center"/>
          </w:tcPr>
          <w:p w14:paraId="445B9D6F" w14:textId="0F1B846D" w:rsidR="00F93115" w:rsidRDefault="00057F89">
            <w:pPr>
              <w:jc w:val="center"/>
            </w:pPr>
            <w:r>
              <w:rPr>
                <w:sz w:val="18"/>
                <w:szCs w:val="18"/>
              </w:rPr>
              <w:t xml:space="preserve">0 - </w:t>
            </w:r>
            <w:r w:rsidR="005A0E88">
              <w:rPr>
                <w:sz w:val="18"/>
                <w:szCs w:val="18"/>
              </w:rPr>
              <w:t>3</w:t>
            </w:r>
          </w:p>
        </w:tc>
      </w:tr>
      <w:tr w:rsidR="00F93115" w14:paraId="688B7748" w14:textId="77777777">
        <w:trPr>
          <w:trHeight w:val="590"/>
        </w:trPr>
        <w:tc>
          <w:tcPr>
            <w:tcW w:w="1016" w:type="dxa"/>
            <w:vAlign w:val="center"/>
          </w:tcPr>
          <w:p w14:paraId="4924D59E" w14:textId="77777777" w:rsidR="00F93115" w:rsidRDefault="00057F8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H.W4.</w:t>
            </w:r>
          </w:p>
        </w:tc>
        <w:tc>
          <w:tcPr>
            <w:tcW w:w="3425" w:type="dxa"/>
            <w:vAlign w:val="center"/>
          </w:tcPr>
          <w:p w14:paraId="2523E04C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zasady obiegu </w:t>
            </w:r>
            <w:r>
              <w:rPr>
                <w:sz w:val="18"/>
                <w:szCs w:val="18"/>
              </w:rPr>
              <w:t>informacji, w tym rejestrację i archiwizację wyników badań oraz koszty badań;</w:t>
            </w:r>
          </w:p>
        </w:tc>
        <w:tc>
          <w:tcPr>
            <w:tcW w:w="1650" w:type="dxa"/>
            <w:vAlign w:val="center"/>
          </w:tcPr>
          <w:p w14:paraId="6C608B8A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pisemne (test)</w:t>
            </w:r>
          </w:p>
        </w:tc>
        <w:tc>
          <w:tcPr>
            <w:tcW w:w="3966" w:type="dxa"/>
            <w:vAlign w:val="center"/>
          </w:tcPr>
          <w:p w14:paraId="4ED6155C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 składał się z 15 pytań jednokrotnego wyboru.</w:t>
            </w:r>
          </w:p>
          <w:p w14:paraId="05FE3761" w14:textId="3D88FE3A" w:rsidR="00F93115" w:rsidRDefault="00057F89">
            <w:pPr>
              <w:jc w:val="center"/>
            </w:pPr>
            <w:r>
              <w:rPr>
                <w:sz w:val="18"/>
                <w:szCs w:val="18"/>
              </w:rPr>
              <w:t xml:space="preserve">Pytania: </w:t>
            </w:r>
            <w:r w:rsidR="005A0E88">
              <w:rPr>
                <w:sz w:val="18"/>
                <w:szCs w:val="18"/>
              </w:rPr>
              <w:t>7-9</w:t>
            </w:r>
          </w:p>
        </w:tc>
        <w:tc>
          <w:tcPr>
            <w:tcW w:w="846" w:type="dxa"/>
            <w:vAlign w:val="center"/>
          </w:tcPr>
          <w:p w14:paraId="049F2642" w14:textId="1BD07E18" w:rsidR="00F93115" w:rsidRDefault="00057F89">
            <w:pPr>
              <w:jc w:val="center"/>
            </w:pPr>
            <w:r>
              <w:rPr>
                <w:sz w:val="18"/>
                <w:szCs w:val="18"/>
              </w:rPr>
              <w:t xml:space="preserve">0 - </w:t>
            </w:r>
            <w:r w:rsidR="005A0E88">
              <w:rPr>
                <w:sz w:val="18"/>
                <w:szCs w:val="18"/>
              </w:rPr>
              <w:t>3</w:t>
            </w:r>
          </w:p>
        </w:tc>
      </w:tr>
      <w:tr w:rsidR="00F93115" w14:paraId="084126A0" w14:textId="77777777">
        <w:trPr>
          <w:trHeight w:val="590"/>
        </w:trPr>
        <w:tc>
          <w:tcPr>
            <w:tcW w:w="1016" w:type="dxa"/>
            <w:vAlign w:val="center"/>
          </w:tcPr>
          <w:p w14:paraId="496C0608" w14:textId="77777777" w:rsidR="00F93115" w:rsidRDefault="00057F8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H.W7.</w:t>
            </w:r>
          </w:p>
        </w:tc>
        <w:tc>
          <w:tcPr>
            <w:tcW w:w="3425" w:type="dxa"/>
            <w:vAlign w:val="center"/>
          </w:tcPr>
          <w:p w14:paraId="50304AEE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zasady prowadzenia wewnątrz- i </w:t>
            </w:r>
            <w:proofErr w:type="spellStart"/>
            <w:r>
              <w:rPr>
                <w:sz w:val="18"/>
                <w:szCs w:val="18"/>
              </w:rPr>
              <w:t>zewnątrzlaboratoryjnej</w:t>
            </w:r>
            <w:proofErr w:type="spellEnd"/>
            <w:r>
              <w:rPr>
                <w:sz w:val="18"/>
                <w:szCs w:val="18"/>
              </w:rPr>
              <w:t xml:space="preserve"> kontroli jakości </w:t>
            </w:r>
            <w:r>
              <w:rPr>
                <w:sz w:val="18"/>
                <w:szCs w:val="18"/>
              </w:rPr>
              <w:t>badań;</w:t>
            </w:r>
          </w:p>
        </w:tc>
        <w:tc>
          <w:tcPr>
            <w:tcW w:w="1650" w:type="dxa"/>
            <w:vAlign w:val="center"/>
          </w:tcPr>
          <w:p w14:paraId="67B7671F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pisemne (test)</w:t>
            </w:r>
          </w:p>
        </w:tc>
        <w:tc>
          <w:tcPr>
            <w:tcW w:w="3966" w:type="dxa"/>
            <w:vAlign w:val="center"/>
          </w:tcPr>
          <w:p w14:paraId="01FC083A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 składał się z 15 pytań jednokrotnego wyboru.</w:t>
            </w:r>
          </w:p>
          <w:p w14:paraId="3CD44521" w14:textId="0CA52450" w:rsidR="00F93115" w:rsidRDefault="00057F89">
            <w:pPr>
              <w:jc w:val="center"/>
            </w:pPr>
            <w:r>
              <w:rPr>
                <w:sz w:val="18"/>
                <w:szCs w:val="18"/>
              </w:rPr>
              <w:t>Pytania: 10-1</w:t>
            </w:r>
            <w:r w:rsidR="005A0E88">
              <w:rPr>
                <w:sz w:val="18"/>
                <w:szCs w:val="18"/>
              </w:rPr>
              <w:t>2</w:t>
            </w:r>
          </w:p>
        </w:tc>
        <w:tc>
          <w:tcPr>
            <w:tcW w:w="846" w:type="dxa"/>
            <w:vAlign w:val="center"/>
          </w:tcPr>
          <w:p w14:paraId="366CD556" w14:textId="0ACE1B00" w:rsidR="00F93115" w:rsidRDefault="00057F89">
            <w:pPr>
              <w:jc w:val="center"/>
            </w:pPr>
            <w:r>
              <w:rPr>
                <w:sz w:val="18"/>
                <w:szCs w:val="18"/>
              </w:rPr>
              <w:t xml:space="preserve">0 - </w:t>
            </w:r>
            <w:r w:rsidR="0067221E">
              <w:rPr>
                <w:sz w:val="18"/>
                <w:szCs w:val="18"/>
              </w:rPr>
              <w:t>3</w:t>
            </w:r>
          </w:p>
        </w:tc>
      </w:tr>
      <w:tr w:rsidR="00F93115" w14:paraId="740B215C" w14:textId="77777777">
        <w:trPr>
          <w:trHeight w:val="590"/>
        </w:trPr>
        <w:tc>
          <w:tcPr>
            <w:tcW w:w="1016" w:type="dxa"/>
            <w:vAlign w:val="center"/>
          </w:tcPr>
          <w:p w14:paraId="46738E8F" w14:textId="77777777" w:rsidR="00F93115" w:rsidRDefault="00057F8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H.W8.</w:t>
            </w:r>
          </w:p>
        </w:tc>
        <w:tc>
          <w:tcPr>
            <w:tcW w:w="3425" w:type="dxa"/>
            <w:vAlign w:val="center"/>
          </w:tcPr>
          <w:p w14:paraId="5A30D3E5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metody oznaczania laboratoryjnych parametrów diagnostycznych.</w:t>
            </w:r>
          </w:p>
        </w:tc>
        <w:tc>
          <w:tcPr>
            <w:tcW w:w="1650" w:type="dxa"/>
            <w:vAlign w:val="center"/>
          </w:tcPr>
          <w:p w14:paraId="1E3DF121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pisemne (test)</w:t>
            </w:r>
          </w:p>
        </w:tc>
        <w:tc>
          <w:tcPr>
            <w:tcW w:w="3966" w:type="dxa"/>
            <w:vAlign w:val="center"/>
          </w:tcPr>
          <w:p w14:paraId="495838E8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 składał się z 15 pytań jednokrotnego wyboru.</w:t>
            </w:r>
          </w:p>
          <w:p w14:paraId="588C05C7" w14:textId="5F568D48" w:rsidR="00F93115" w:rsidRDefault="00057F89">
            <w:pPr>
              <w:jc w:val="center"/>
            </w:pPr>
            <w:r>
              <w:rPr>
                <w:sz w:val="18"/>
                <w:szCs w:val="18"/>
              </w:rPr>
              <w:t>Pytania: 1</w:t>
            </w:r>
            <w:r w:rsidR="0067221E">
              <w:rPr>
                <w:sz w:val="18"/>
                <w:szCs w:val="18"/>
              </w:rPr>
              <w:t>3-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846" w:type="dxa"/>
            <w:vAlign w:val="center"/>
          </w:tcPr>
          <w:p w14:paraId="0EC699E8" w14:textId="6CCBE8FB" w:rsidR="00F93115" w:rsidRDefault="00057F89">
            <w:pPr>
              <w:jc w:val="center"/>
            </w:pPr>
            <w:r>
              <w:rPr>
                <w:sz w:val="18"/>
                <w:szCs w:val="18"/>
              </w:rPr>
              <w:t xml:space="preserve">0 - </w:t>
            </w:r>
            <w:r w:rsidR="0067221E">
              <w:rPr>
                <w:sz w:val="18"/>
                <w:szCs w:val="18"/>
              </w:rPr>
              <w:t>3</w:t>
            </w:r>
          </w:p>
        </w:tc>
      </w:tr>
      <w:tr w:rsidR="00F93115" w14:paraId="71FA2908" w14:textId="77777777">
        <w:trPr>
          <w:trHeight w:val="590"/>
        </w:trPr>
        <w:tc>
          <w:tcPr>
            <w:tcW w:w="1016" w:type="dxa"/>
            <w:vAlign w:val="center"/>
          </w:tcPr>
          <w:p w14:paraId="6A0BBC95" w14:textId="77777777" w:rsidR="00F93115" w:rsidRDefault="00057F8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H.U1.</w:t>
            </w:r>
          </w:p>
        </w:tc>
        <w:tc>
          <w:tcPr>
            <w:tcW w:w="3425" w:type="dxa"/>
            <w:vAlign w:val="center"/>
          </w:tcPr>
          <w:p w14:paraId="5F4E8B33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organizować pracę w poszczególnych pracowniach laboratorium diagnostycznego;</w:t>
            </w:r>
          </w:p>
        </w:tc>
        <w:tc>
          <w:tcPr>
            <w:tcW w:w="1650" w:type="dxa"/>
            <w:vAlign w:val="center"/>
          </w:tcPr>
          <w:p w14:paraId="633F1305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Realizacja zleconego zadania</w:t>
            </w:r>
          </w:p>
        </w:tc>
        <w:tc>
          <w:tcPr>
            <w:tcW w:w="3966" w:type="dxa"/>
            <w:vAlign w:val="center"/>
          </w:tcPr>
          <w:p w14:paraId="05C98B73" w14:textId="0FE05A16" w:rsidR="00F93115" w:rsidRDefault="00057F89">
            <w:pPr>
              <w:tabs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Realizacja procedur </w:t>
            </w:r>
            <w:r w:rsidR="00CA0068">
              <w:rPr>
                <w:sz w:val="18"/>
                <w:szCs w:val="18"/>
              </w:rPr>
              <w:t>niezębnych</w:t>
            </w:r>
            <w:r>
              <w:rPr>
                <w:sz w:val="18"/>
                <w:szCs w:val="18"/>
              </w:rPr>
              <w:t xml:space="preserve"> do prawidłowego funkcjonowania pracowni</w:t>
            </w:r>
          </w:p>
        </w:tc>
        <w:tc>
          <w:tcPr>
            <w:tcW w:w="846" w:type="dxa"/>
            <w:vAlign w:val="center"/>
          </w:tcPr>
          <w:p w14:paraId="1FF76C15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– 2 </w:t>
            </w:r>
          </w:p>
        </w:tc>
      </w:tr>
      <w:tr w:rsidR="00F93115" w14:paraId="5CFBB0F7" w14:textId="77777777">
        <w:trPr>
          <w:trHeight w:val="590"/>
        </w:trPr>
        <w:tc>
          <w:tcPr>
            <w:tcW w:w="1016" w:type="dxa"/>
          </w:tcPr>
          <w:p w14:paraId="25051C15" w14:textId="77777777" w:rsidR="00F93115" w:rsidRDefault="00057F8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H.U3.</w:t>
            </w:r>
          </w:p>
        </w:tc>
        <w:tc>
          <w:tcPr>
            <w:tcW w:w="3425" w:type="dxa"/>
          </w:tcPr>
          <w:p w14:paraId="501314FD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przeprowadzać badania diagnostyczne z</w:t>
            </w:r>
            <w:r>
              <w:rPr>
                <w:sz w:val="18"/>
                <w:szCs w:val="18"/>
              </w:rPr>
              <w:t xml:space="preserve"> zakresu analityki ogólnej, chemii klinicznej, biochemii klinicznej, hematologii i koagulologii, serologii grup krwi i transfuzjologii, immunologii, diagnostyki mikrobiologicznej i parazytologicznej;</w:t>
            </w:r>
          </w:p>
        </w:tc>
        <w:tc>
          <w:tcPr>
            <w:tcW w:w="1650" w:type="dxa"/>
            <w:vAlign w:val="center"/>
          </w:tcPr>
          <w:p w14:paraId="07191311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Realizacja zleconego zadania</w:t>
            </w:r>
          </w:p>
        </w:tc>
        <w:tc>
          <w:tcPr>
            <w:tcW w:w="3966" w:type="dxa"/>
            <w:vAlign w:val="center"/>
          </w:tcPr>
          <w:p w14:paraId="67FD2EE4" w14:textId="77777777" w:rsidR="00F93115" w:rsidRDefault="00057F89">
            <w:pPr>
              <w:tabs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Przedstawienie prezentacji </w:t>
            </w:r>
            <w:r>
              <w:rPr>
                <w:sz w:val="18"/>
                <w:szCs w:val="18"/>
              </w:rPr>
              <w:t>multimedialnej</w:t>
            </w:r>
          </w:p>
        </w:tc>
        <w:tc>
          <w:tcPr>
            <w:tcW w:w="846" w:type="dxa"/>
            <w:vAlign w:val="center"/>
          </w:tcPr>
          <w:p w14:paraId="76FCD81C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0-1</w:t>
            </w:r>
          </w:p>
        </w:tc>
      </w:tr>
      <w:tr w:rsidR="00F93115" w14:paraId="563CFC1E" w14:textId="77777777">
        <w:trPr>
          <w:trHeight w:val="590"/>
        </w:trPr>
        <w:tc>
          <w:tcPr>
            <w:tcW w:w="1016" w:type="dxa"/>
            <w:vAlign w:val="center"/>
          </w:tcPr>
          <w:p w14:paraId="3EC0EB3E" w14:textId="77777777" w:rsidR="00F93115" w:rsidRDefault="00057F8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H.U4.</w:t>
            </w:r>
          </w:p>
        </w:tc>
        <w:tc>
          <w:tcPr>
            <w:tcW w:w="3425" w:type="dxa"/>
            <w:vAlign w:val="center"/>
          </w:tcPr>
          <w:p w14:paraId="0A0D7880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prowadzić kontrolę jakości badań i dokumentację laboratoryjną zgodnie z obowiązującymi przepisami oraz zasadami Dobrej Praktyki Laboratoryjnej i etyki zawodowej.</w:t>
            </w:r>
          </w:p>
        </w:tc>
        <w:tc>
          <w:tcPr>
            <w:tcW w:w="1650" w:type="dxa"/>
            <w:vAlign w:val="center"/>
          </w:tcPr>
          <w:p w14:paraId="41D48B36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Realizacja zleconego zadania</w:t>
            </w:r>
          </w:p>
        </w:tc>
        <w:tc>
          <w:tcPr>
            <w:tcW w:w="3966" w:type="dxa"/>
            <w:vAlign w:val="center"/>
          </w:tcPr>
          <w:p w14:paraId="11ED5FC0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Realizacja procedur analitycznych podczas wykonywania ćwiczeń </w:t>
            </w:r>
          </w:p>
        </w:tc>
        <w:tc>
          <w:tcPr>
            <w:tcW w:w="846" w:type="dxa"/>
            <w:vAlign w:val="center"/>
          </w:tcPr>
          <w:p w14:paraId="5A7F0704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– 2</w:t>
            </w:r>
          </w:p>
        </w:tc>
      </w:tr>
      <w:tr w:rsidR="00F93115" w14:paraId="16020918" w14:textId="77777777">
        <w:trPr>
          <w:trHeight w:val="590"/>
        </w:trPr>
        <w:tc>
          <w:tcPr>
            <w:tcW w:w="1016" w:type="dxa"/>
            <w:vAlign w:val="center"/>
          </w:tcPr>
          <w:p w14:paraId="7CA0F8AA" w14:textId="77777777" w:rsidR="00F93115" w:rsidRDefault="00057F89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K.02</w:t>
            </w:r>
          </w:p>
        </w:tc>
        <w:tc>
          <w:tcPr>
            <w:tcW w:w="3425" w:type="dxa"/>
            <w:vAlign w:val="center"/>
          </w:tcPr>
          <w:p w14:paraId="467095EE" w14:textId="77777777" w:rsidR="00F93115" w:rsidRDefault="00057F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 pracy w zespole, przyjmując w nim różne role, ustalając priorytety, dbając o bezpieczeństwo własne, współpracowników i otoczenia</w:t>
            </w:r>
          </w:p>
        </w:tc>
        <w:tc>
          <w:tcPr>
            <w:tcW w:w="1650" w:type="dxa"/>
            <w:vAlign w:val="center"/>
          </w:tcPr>
          <w:p w14:paraId="6834B52F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Przedłużona obserwacja przez opiekuna / </w:t>
            </w:r>
            <w:r>
              <w:rPr>
                <w:sz w:val="18"/>
                <w:szCs w:val="18"/>
              </w:rPr>
              <w:t>nauczyciela prowadzącego</w:t>
            </w:r>
          </w:p>
        </w:tc>
        <w:tc>
          <w:tcPr>
            <w:tcW w:w="3966" w:type="dxa"/>
            <w:vAlign w:val="center"/>
          </w:tcPr>
          <w:p w14:paraId="4917B13A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Obserwacja umiejętności współpracy w grupie, wspólnego planowania zadań i rozwiązywania problemów</w:t>
            </w:r>
          </w:p>
        </w:tc>
        <w:tc>
          <w:tcPr>
            <w:tcW w:w="846" w:type="dxa"/>
            <w:vAlign w:val="center"/>
          </w:tcPr>
          <w:p w14:paraId="2CF6E027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0 - 2</w:t>
            </w:r>
          </w:p>
        </w:tc>
      </w:tr>
      <w:tr w:rsidR="00F93115" w14:paraId="3D0D1810" w14:textId="77777777">
        <w:trPr>
          <w:trHeight w:val="590"/>
        </w:trPr>
        <w:tc>
          <w:tcPr>
            <w:tcW w:w="1016" w:type="dxa"/>
            <w:vAlign w:val="center"/>
          </w:tcPr>
          <w:p w14:paraId="672397C9" w14:textId="77777777" w:rsidR="00F93115" w:rsidRDefault="00057F89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K.07</w:t>
            </w:r>
          </w:p>
        </w:tc>
        <w:tc>
          <w:tcPr>
            <w:tcW w:w="3425" w:type="dxa"/>
            <w:vAlign w:val="center"/>
          </w:tcPr>
          <w:p w14:paraId="5B82F174" w14:textId="77777777" w:rsidR="00F93115" w:rsidRDefault="00057F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 formułowania wniosków z własnych pomiarów lub obserwacji</w:t>
            </w:r>
          </w:p>
        </w:tc>
        <w:tc>
          <w:tcPr>
            <w:tcW w:w="1650" w:type="dxa"/>
            <w:vAlign w:val="center"/>
          </w:tcPr>
          <w:p w14:paraId="4975DD82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Przedłużona obserwacja przez opiekuna / nauczyciela prowadząc</w:t>
            </w:r>
            <w:r>
              <w:rPr>
                <w:sz w:val="18"/>
                <w:szCs w:val="18"/>
              </w:rPr>
              <w:t>ego</w:t>
            </w:r>
          </w:p>
        </w:tc>
        <w:tc>
          <w:tcPr>
            <w:tcW w:w="3966" w:type="dxa"/>
            <w:vAlign w:val="center"/>
          </w:tcPr>
          <w:p w14:paraId="49BFB36B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Obserwacja metodyki pracy i weryfikacja sformułowanych wniosków podczas sporządzania raportu z przeprowadzonych badań</w:t>
            </w:r>
          </w:p>
        </w:tc>
        <w:tc>
          <w:tcPr>
            <w:tcW w:w="846" w:type="dxa"/>
            <w:vAlign w:val="center"/>
          </w:tcPr>
          <w:p w14:paraId="5A52FEFD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– 2</w:t>
            </w:r>
          </w:p>
        </w:tc>
      </w:tr>
      <w:tr w:rsidR="00F93115" w14:paraId="1F405980" w14:textId="77777777">
        <w:trPr>
          <w:trHeight w:val="590"/>
        </w:trPr>
        <w:tc>
          <w:tcPr>
            <w:tcW w:w="1016" w:type="dxa"/>
            <w:vAlign w:val="center"/>
          </w:tcPr>
          <w:p w14:paraId="3A60E3B9" w14:textId="77777777" w:rsidR="00F93115" w:rsidRDefault="00057F89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K.09</w:t>
            </w:r>
          </w:p>
        </w:tc>
        <w:tc>
          <w:tcPr>
            <w:tcW w:w="3425" w:type="dxa"/>
            <w:vAlign w:val="center"/>
          </w:tcPr>
          <w:p w14:paraId="320CF5BE" w14:textId="77777777" w:rsidR="00F93115" w:rsidRDefault="00057F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do przyjęcia odpowiedzialności związanej z decyzjami podejmowanymi w ramach działalności zawodowej, w tym w kategoriach </w:t>
            </w:r>
            <w:r>
              <w:rPr>
                <w:color w:val="000000"/>
                <w:sz w:val="18"/>
                <w:szCs w:val="18"/>
              </w:rPr>
              <w:t>bezpieczeństwa własnego i innych osób</w:t>
            </w:r>
          </w:p>
        </w:tc>
        <w:tc>
          <w:tcPr>
            <w:tcW w:w="1650" w:type="dxa"/>
            <w:vAlign w:val="center"/>
          </w:tcPr>
          <w:p w14:paraId="363C4314" w14:textId="77777777" w:rsidR="00F93115" w:rsidRDefault="00057F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3966" w:type="dxa"/>
            <w:vAlign w:val="center"/>
          </w:tcPr>
          <w:p w14:paraId="40E633ED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Obserwacja sposobu pracy w laboratorium ze szczególnym uwzględnieniem stosowania się do zasad BHP</w:t>
            </w:r>
          </w:p>
        </w:tc>
        <w:tc>
          <w:tcPr>
            <w:tcW w:w="846" w:type="dxa"/>
            <w:vAlign w:val="center"/>
          </w:tcPr>
          <w:p w14:paraId="5A62E6E2" w14:textId="77777777" w:rsidR="00F93115" w:rsidRDefault="00057F89">
            <w:pPr>
              <w:tabs>
                <w:tab w:val="left" w:pos="993"/>
                <w:tab w:val="right" w:pos="93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0 - 1</w:t>
            </w:r>
          </w:p>
        </w:tc>
      </w:tr>
    </w:tbl>
    <w:p w14:paraId="02B63E79" w14:textId="77777777" w:rsidR="00F93115" w:rsidRDefault="00F93115"/>
    <w:sectPr w:rsidR="00F93115">
      <w:pgSz w:w="11906" w:h="16838"/>
      <w:pgMar w:top="1417" w:right="426" w:bottom="0" w:left="56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A175C" w14:textId="77777777" w:rsidR="00057F89" w:rsidRDefault="00057F89">
      <w:r>
        <w:separator/>
      </w:r>
    </w:p>
  </w:endnote>
  <w:endnote w:type="continuationSeparator" w:id="0">
    <w:p w14:paraId="154D2204" w14:textId="77777777" w:rsidR="00057F89" w:rsidRDefault="0005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31278" w14:textId="77777777" w:rsidR="00057F89" w:rsidRDefault="00057F89">
      <w:r>
        <w:separator/>
      </w:r>
    </w:p>
  </w:footnote>
  <w:footnote w:type="continuationSeparator" w:id="0">
    <w:p w14:paraId="15805047" w14:textId="77777777" w:rsidR="00057F89" w:rsidRDefault="00057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F098A" w14:textId="2AEA94A4" w:rsidR="00F93115" w:rsidRDefault="00057F89">
    <w:pPr>
      <w:spacing w:line="360" w:lineRule="auto"/>
      <w:ind w:right="-53"/>
      <w:jc w:val="center"/>
      <w:rPr>
        <w:b/>
        <w:sz w:val="24"/>
      </w:rPr>
    </w:pPr>
    <w:r>
      <w:rPr>
        <w:b/>
        <w:noProof/>
        <w:sz w:val="24"/>
        <w:lang w:val="en-US"/>
      </w:rPr>
      <w:drawing>
        <wp:anchor distT="0" distB="0" distL="114300" distR="114300" simplePos="0" relativeHeight="251659264" behindDoc="0" locked="0" layoutInCell="1" allowOverlap="1" wp14:anchorId="2BB4A8A1" wp14:editId="4CB5F178">
          <wp:simplePos x="0" y="0"/>
          <wp:positionH relativeFrom="column">
            <wp:posOffset>146050</wp:posOffset>
          </wp:positionH>
          <wp:positionV relativeFrom="paragraph">
            <wp:posOffset>-193040</wp:posOffset>
          </wp:positionV>
          <wp:extent cx="1190625" cy="1121410"/>
          <wp:effectExtent l="0" t="0" r="9525" b="2540"/>
          <wp:wrapNone/>
          <wp:docPr id="12" name="Obraz 1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0625" cy="1121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94BA3">
      <w:rPr>
        <w:b/>
        <w:sz w:val="24"/>
      </w:rPr>
      <w:t>Nazwa jednostki</w:t>
    </w:r>
  </w:p>
  <w:p w14:paraId="254DB812" w14:textId="5072094E" w:rsidR="00F93115" w:rsidRDefault="00057F89">
    <w:pPr>
      <w:spacing w:line="360" w:lineRule="auto"/>
      <w:jc w:val="center"/>
      <w:rPr>
        <w:b/>
        <w:sz w:val="24"/>
      </w:rPr>
    </w:pPr>
    <w:r>
      <w:rPr>
        <w:b/>
        <w:sz w:val="24"/>
      </w:rPr>
      <w:t>UNIWERSYTET MEDYCZN</w:t>
    </w:r>
    <w:r w:rsidR="00794BA3">
      <w:rPr>
        <w:b/>
        <w:sz w:val="24"/>
      </w:rPr>
      <w:t>Y</w:t>
    </w:r>
    <w:r>
      <w:rPr>
        <w:b/>
        <w:sz w:val="24"/>
      </w:rPr>
      <w:t xml:space="preserve"> W LUBLINIE</w:t>
    </w:r>
  </w:p>
  <w:p w14:paraId="319B4236" w14:textId="08FFDDC2" w:rsidR="00F93115" w:rsidRDefault="00057F89">
    <w:pPr>
      <w:spacing w:line="360" w:lineRule="auto"/>
      <w:jc w:val="center"/>
      <w:rPr>
        <w:sz w:val="24"/>
        <w:lang w:val="de-DE"/>
      </w:rPr>
    </w:pPr>
    <w:r>
      <w:rPr>
        <w:sz w:val="24"/>
      </w:rPr>
      <w:t xml:space="preserve">ul. </w:t>
    </w:r>
    <w:r w:rsidR="00794BA3">
      <w:rPr>
        <w:i/>
        <w:sz w:val="24"/>
      </w:rPr>
      <w:t>…….</w:t>
    </w:r>
    <w:r>
      <w:rPr>
        <w:i/>
        <w:sz w:val="24"/>
        <w:lang w:val="de-DE"/>
      </w:rPr>
      <w:t>, 20-09</w:t>
    </w:r>
    <w:r>
      <w:rPr>
        <w:i/>
        <w:sz w:val="24"/>
      </w:rPr>
      <w:t>3</w:t>
    </w:r>
    <w:r>
      <w:rPr>
        <w:i/>
        <w:sz w:val="24"/>
        <w:lang w:val="de-DE"/>
      </w:rPr>
      <w:t xml:space="preserve"> </w:t>
    </w:r>
    <w:r>
      <w:rPr>
        <w:sz w:val="24"/>
        <w:lang w:val="de-DE"/>
      </w:rPr>
      <w:t>LUBLIN</w:t>
    </w:r>
  </w:p>
  <w:p w14:paraId="2C47E9E2" w14:textId="1A7F480D" w:rsidR="00F93115" w:rsidRDefault="00057F89">
    <w:pPr>
      <w:spacing w:line="360" w:lineRule="auto"/>
      <w:jc w:val="center"/>
      <w:rPr>
        <w:sz w:val="24"/>
        <w:lang w:val="de-DE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D5F48" wp14:editId="653D536D">
              <wp:simplePos x="0" y="0"/>
              <wp:positionH relativeFrom="column">
                <wp:posOffset>-941070</wp:posOffset>
              </wp:positionH>
              <wp:positionV relativeFrom="paragraph">
                <wp:posOffset>228600</wp:posOffset>
              </wp:positionV>
              <wp:extent cx="11353800" cy="0"/>
              <wp:effectExtent l="0" t="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353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id="_x0000_s1026" o:spid="_x0000_s1026" o:spt="20" style="position:absolute;left:0pt;margin-left:-74.1pt;margin-top:18pt;height:0pt;width:894pt;z-index:251660288;mso-width-relative:page;mso-height-relative:page;" filled="f" stroked="t" coordsize="21600,21600" o:gfxdata="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qxPTQ2AAAAAsBAAAPAAAA&#10;AAAAAAEAIAAAACIAAABkcnMvZG93bnJldi54bWxQSwECFAAUAAAACACHTuJAmBnHnNwBAACsAwAA&#10;DgAAAAAAAAABACAAAAAnAQAAZHJzL2Uyb0RvYy54bWxQSwUGAAAAAAYABgBZAQAAdQ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sz w:val="24"/>
        <w:lang w:val="de-DE"/>
      </w:rPr>
      <w:t>Tel. (81) 448-</w:t>
    </w:r>
    <w:r w:rsidR="00794BA3">
      <w:rPr>
        <w:sz w:val="24"/>
      </w:rPr>
      <w:t xml:space="preserve">….., </w:t>
    </w:r>
    <w:proofErr w:type="spellStart"/>
    <w:r>
      <w:rPr>
        <w:sz w:val="24"/>
        <w:lang w:val="de-DE"/>
      </w:rPr>
      <w:t>e-mail</w:t>
    </w:r>
    <w:proofErr w:type="spellEnd"/>
    <w:r>
      <w:rPr>
        <w:sz w:val="24"/>
        <w:lang w:val="de-DE"/>
      </w:rPr>
      <w:t xml:space="preserve">: </w:t>
    </w:r>
    <w:r w:rsidR="00794BA3">
      <w:rPr>
        <w:sz w:val="24"/>
      </w:rPr>
      <w:t>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9A6"/>
    <w:rsid w:val="000125FE"/>
    <w:rsid w:val="0001280A"/>
    <w:rsid w:val="00057F89"/>
    <w:rsid w:val="0009414B"/>
    <w:rsid w:val="000A3E49"/>
    <w:rsid w:val="000B517A"/>
    <w:rsid w:val="000D11D8"/>
    <w:rsid w:val="00126643"/>
    <w:rsid w:val="001809DE"/>
    <w:rsid w:val="001A2B70"/>
    <w:rsid w:val="001D7F02"/>
    <w:rsid w:val="00236F47"/>
    <w:rsid w:val="00281372"/>
    <w:rsid w:val="002B1CDA"/>
    <w:rsid w:val="002F4125"/>
    <w:rsid w:val="003136CE"/>
    <w:rsid w:val="00320B3F"/>
    <w:rsid w:val="00330C89"/>
    <w:rsid w:val="003C7D7F"/>
    <w:rsid w:val="00411266"/>
    <w:rsid w:val="00440F16"/>
    <w:rsid w:val="004438D6"/>
    <w:rsid w:val="004D2879"/>
    <w:rsid w:val="004F3309"/>
    <w:rsid w:val="0051328B"/>
    <w:rsid w:val="005212C3"/>
    <w:rsid w:val="00561968"/>
    <w:rsid w:val="005A0E88"/>
    <w:rsid w:val="005C7B13"/>
    <w:rsid w:val="00627DA4"/>
    <w:rsid w:val="00654A98"/>
    <w:rsid w:val="0067221E"/>
    <w:rsid w:val="006F435A"/>
    <w:rsid w:val="007044A6"/>
    <w:rsid w:val="00772527"/>
    <w:rsid w:val="00794BA3"/>
    <w:rsid w:val="007C30F4"/>
    <w:rsid w:val="007C7D2A"/>
    <w:rsid w:val="0082489D"/>
    <w:rsid w:val="00827E1B"/>
    <w:rsid w:val="008740CC"/>
    <w:rsid w:val="008847E6"/>
    <w:rsid w:val="008863E2"/>
    <w:rsid w:val="008E09A6"/>
    <w:rsid w:val="008F6FB1"/>
    <w:rsid w:val="00910B30"/>
    <w:rsid w:val="00945CBE"/>
    <w:rsid w:val="009538DA"/>
    <w:rsid w:val="009C1812"/>
    <w:rsid w:val="009C3C0F"/>
    <w:rsid w:val="00A31828"/>
    <w:rsid w:val="00A50C18"/>
    <w:rsid w:val="00A53C76"/>
    <w:rsid w:val="00A65471"/>
    <w:rsid w:val="00AB4455"/>
    <w:rsid w:val="00AD3DCC"/>
    <w:rsid w:val="00B313D1"/>
    <w:rsid w:val="00C60B19"/>
    <w:rsid w:val="00CA0068"/>
    <w:rsid w:val="00CB5A38"/>
    <w:rsid w:val="00CF4347"/>
    <w:rsid w:val="00D07B17"/>
    <w:rsid w:val="00D54987"/>
    <w:rsid w:val="00D81456"/>
    <w:rsid w:val="00E41C7C"/>
    <w:rsid w:val="00EA5764"/>
    <w:rsid w:val="00EF40B3"/>
    <w:rsid w:val="00F17831"/>
    <w:rsid w:val="00F263D6"/>
    <w:rsid w:val="00F67856"/>
    <w:rsid w:val="00F77C2E"/>
    <w:rsid w:val="00F93115"/>
    <w:rsid w:val="00FA2A94"/>
    <w:rsid w:val="00FE13EE"/>
    <w:rsid w:val="00FE3073"/>
    <w:rsid w:val="14AF7C5A"/>
    <w:rsid w:val="247915F1"/>
    <w:rsid w:val="37211895"/>
    <w:rsid w:val="377641CC"/>
    <w:rsid w:val="3AA002A0"/>
    <w:rsid w:val="44A409D6"/>
    <w:rsid w:val="5F45562D"/>
    <w:rsid w:val="76A140B6"/>
    <w:rsid w:val="7B1227F8"/>
    <w:rsid w:val="7C02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EB740"/>
  <w15:docId w15:val="{B6B480BE-3FC5-49D5-A560-1ABAAD69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eastAsia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11">
    <w:name w:val="font11"/>
    <w:rPr>
      <w:rFonts w:ascii="Times New Roman" w:hAnsi="Times New Roman" w:cs="Times New Roman" w:hint="default"/>
      <w:color w:val="000000"/>
      <w:u w:val="none"/>
    </w:rPr>
  </w:style>
  <w:style w:type="character" w:customStyle="1" w:styleId="font21">
    <w:name w:val="font21"/>
    <w:rPr>
      <w:rFonts w:ascii="Calibri" w:hAnsi="Calibri" w:cs="Calibri"/>
      <w:color w:val="000000"/>
      <w:u w:val="none"/>
    </w:rPr>
  </w:style>
  <w:style w:type="character" w:customStyle="1" w:styleId="font01">
    <w:name w:val="font01"/>
    <w:rPr>
      <w:rFonts w:ascii="Calibri" w:hAnsi="Calibri" w:cs="Calibri" w:hint="default"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EA65EB-F12C-449B-9DCB-6C697C52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Przygodzka</dc:creator>
  <cp:lastModifiedBy>Anna Gumieniczek</cp:lastModifiedBy>
  <cp:revision>2</cp:revision>
  <cp:lastPrinted>2023-06-02T09:44:00Z</cp:lastPrinted>
  <dcterms:created xsi:type="dcterms:W3CDTF">2025-12-09T19:11:00Z</dcterms:created>
  <dcterms:modified xsi:type="dcterms:W3CDTF">2025-12-09T19:11:00Z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B9FC2C006EDC44899EDC646DAEF69303_13</vt:lpwstr>
  </property>
</Properties>
</file>